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387" w:rsidRPr="003342B7" w:rsidRDefault="00CD27BA" w:rsidP="003342B7">
      <w:pPr>
        <w:jc w:val="center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>NİSAN</w:t>
      </w:r>
      <w:r w:rsidR="00EF0531">
        <w:rPr>
          <w:rFonts w:ascii="Comic Sans MS" w:hAnsi="Comic Sans MS"/>
          <w:b/>
          <w:sz w:val="36"/>
          <w:szCs w:val="36"/>
        </w:rPr>
        <w:t xml:space="preserve"> </w:t>
      </w:r>
      <w:r w:rsidR="003342B7" w:rsidRPr="003342B7">
        <w:rPr>
          <w:rFonts w:ascii="Comic Sans MS" w:hAnsi="Comic Sans MS"/>
          <w:b/>
          <w:sz w:val="36"/>
          <w:szCs w:val="36"/>
        </w:rPr>
        <w:t>AYI RAPORU</w:t>
      </w:r>
    </w:p>
    <w:p w:rsidR="00E43680" w:rsidRPr="005613BE" w:rsidRDefault="00E43680" w:rsidP="00E43680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 w:themeColor="text1"/>
        </w:rPr>
      </w:pPr>
      <w:r w:rsidRPr="005613BE">
        <w:rPr>
          <w:rFonts w:ascii="Comic Sans MS" w:hAnsi="Comic Sans MS" w:cs="Arial"/>
          <w:color w:val="000000" w:themeColor="text1"/>
        </w:rPr>
        <w:t>PROJE AMACI: Dilimizin Zenginlikleri Projesi</w:t>
      </w:r>
      <w:r w:rsidRPr="005613BE">
        <w:rPr>
          <w:rFonts w:ascii="Comic Sans MS" w:hAnsi="Comic Sans MS" w:cs="Arial"/>
          <w:color w:val="000000" w:themeColor="text1"/>
          <w:shd w:val="clear" w:color="auto" w:fill="FFFFFF"/>
        </w:rPr>
        <w:t>" okullarda yapılacak olan söz varlığını zenginleştirme çalışmaları ile öğrencilerin </w:t>
      </w:r>
      <w:r w:rsidRPr="005613BE">
        <w:rPr>
          <w:rFonts w:ascii="Comic Sans MS" w:hAnsi="Comic Sans MS" w:cs="Arial"/>
          <w:color w:val="000000" w:themeColor="text1"/>
        </w:rPr>
        <w:t>dilimizin zenginliklerini</w:t>
      </w:r>
      <w:r w:rsidRPr="005613BE">
        <w:rPr>
          <w:rFonts w:ascii="Comic Sans MS" w:hAnsi="Comic Sans MS" w:cs="Arial"/>
          <w:color w:val="000000" w:themeColor="text1"/>
          <w:shd w:val="clear" w:color="auto" w:fill="FFFFFF"/>
        </w:rPr>
        <w:t> tanımasını, kültür taşıyıcısı olan sözcüklerimizle buluşmasını, buna bağlı olarak dili iyi kullanmasını ve düşünce dünyasını geliştirmesini amaçlamaktadır.</w:t>
      </w:r>
    </w:p>
    <w:p w:rsidR="00E43680" w:rsidRPr="005613BE" w:rsidRDefault="005613BE" w:rsidP="00E43680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242424"/>
        </w:rPr>
      </w:pPr>
      <w:r w:rsidRPr="005613BE">
        <w:rPr>
          <w:rFonts w:ascii="Comic Sans MS" w:hAnsi="Comic Sans MS"/>
          <w:color w:val="242424"/>
        </w:rPr>
        <w:t>NELER YAPILDI?</w:t>
      </w:r>
    </w:p>
    <w:p w:rsidR="00BC5C00" w:rsidRDefault="00CD27BA" w:rsidP="00BC5C00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242424"/>
        </w:rPr>
      </w:pPr>
      <w:r>
        <w:rPr>
          <w:rFonts w:ascii="Comic Sans MS" w:hAnsi="Comic Sans MS"/>
          <w:color w:val="242424"/>
        </w:rPr>
        <w:t>Nisan ayı sonu mayıs başı projede bel</w:t>
      </w:r>
      <w:r w:rsidR="00B534DE">
        <w:rPr>
          <w:rFonts w:ascii="Comic Sans MS" w:hAnsi="Comic Sans MS"/>
          <w:color w:val="242424"/>
        </w:rPr>
        <w:t>irtilen tarihe uygun olarak (27.04.2026- 30.04</w:t>
      </w:r>
      <w:r w:rsidR="00CE2205">
        <w:rPr>
          <w:rFonts w:ascii="Comic Sans MS" w:hAnsi="Comic Sans MS"/>
          <w:color w:val="242424"/>
        </w:rPr>
        <w:t>.</w:t>
      </w:r>
      <w:r w:rsidR="00B534DE">
        <w:rPr>
          <w:rFonts w:ascii="Comic Sans MS" w:hAnsi="Comic Sans MS"/>
          <w:color w:val="242424"/>
        </w:rPr>
        <w:t>2026</w:t>
      </w:r>
      <w:bookmarkStart w:id="0" w:name="_GoBack"/>
      <w:bookmarkEnd w:id="0"/>
      <w:r>
        <w:rPr>
          <w:rFonts w:ascii="Comic Sans MS" w:hAnsi="Comic Sans MS"/>
          <w:color w:val="242424"/>
        </w:rPr>
        <w:t>)</w:t>
      </w:r>
      <w:r w:rsidR="00E43680" w:rsidRPr="005613BE">
        <w:rPr>
          <w:rFonts w:ascii="Comic Sans MS" w:hAnsi="Comic Sans MS"/>
          <w:color w:val="242424"/>
        </w:rPr>
        <w:t>, proje kapsamında aşağıda ki faaliyetler gerçekleştirilmiştir.</w:t>
      </w:r>
    </w:p>
    <w:p w:rsidR="00EF0531" w:rsidRPr="00496ACF" w:rsidRDefault="00CD27BA" w:rsidP="00EF0531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Comic Sans MS" w:hAnsi="Comic Sans MS"/>
          <w:color w:val="242424"/>
        </w:rPr>
      </w:pPr>
      <w:r>
        <w:rPr>
          <w:rFonts w:ascii="Comic Sans MS" w:hAnsi="Comic Sans MS"/>
          <w:color w:val="242424"/>
        </w:rPr>
        <w:t>Kitap tanıtma çalışmaları yapıldı. Seçilen kitaplar tanıtılarak detaylı inceleme yapıldı</w:t>
      </w:r>
      <w:r w:rsidR="00CE2205">
        <w:rPr>
          <w:rFonts w:ascii="Comic Sans MS" w:hAnsi="Comic Sans MS"/>
          <w:color w:val="242424"/>
        </w:rPr>
        <w:t>. Çocukların seçtikleri kitapları sunum yapması sağlandı.</w:t>
      </w:r>
    </w:p>
    <w:sectPr w:rsidR="00EF0531" w:rsidRPr="00496A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635F2"/>
    <w:multiLevelType w:val="hybridMultilevel"/>
    <w:tmpl w:val="BA54AAF4"/>
    <w:lvl w:ilvl="0" w:tplc="056A1A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560AF"/>
    <w:multiLevelType w:val="hybridMultilevel"/>
    <w:tmpl w:val="ACEA1A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52"/>
    <w:rsid w:val="00034425"/>
    <w:rsid w:val="003342B7"/>
    <w:rsid w:val="003D4110"/>
    <w:rsid w:val="00496ACF"/>
    <w:rsid w:val="005613BE"/>
    <w:rsid w:val="00753052"/>
    <w:rsid w:val="00832387"/>
    <w:rsid w:val="00B534DE"/>
    <w:rsid w:val="00BC5C00"/>
    <w:rsid w:val="00CD27BA"/>
    <w:rsid w:val="00CE2205"/>
    <w:rsid w:val="00DE2E4F"/>
    <w:rsid w:val="00E43680"/>
    <w:rsid w:val="00EF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66EA4"/>
  <w15:chartTrackingRefBased/>
  <w15:docId w15:val="{E5E3C310-F5F0-4452-B951-80E02F980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43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21</cp:revision>
  <dcterms:created xsi:type="dcterms:W3CDTF">2023-12-18T16:19:00Z</dcterms:created>
  <dcterms:modified xsi:type="dcterms:W3CDTF">2026-03-17T15:01:00Z</dcterms:modified>
</cp:coreProperties>
</file>